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2B" w:rsidRDefault="00100D2B" w:rsidP="00100D2B">
      <w:pPr>
        <w:pStyle w:val="a5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00D2B" w:rsidRDefault="00100D2B" w:rsidP="00100D2B">
      <w:pPr>
        <w:pStyle w:val="a5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>
        <w:rPr>
          <w:b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</w:p>
    <w:p w:rsidR="00100D2B" w:rsidRDefault="00100D2B" w:rsidP="00100D2B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100D2B" w:rsidRDefault="00100D2B" w:rsidP="00100D2B">
      <w:pPr>
        <w:pStyle w:val="a5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100D2B" w:rsidRDefault="00100D2B" w:rsidP="00100D2B">
      <w:pPr>
        <w:pStyle w:val="Default"/>
        <w:ind w:left="7788" w:firstLine="708"/>
        <w:jc w:val="center"/>
        <w:rPr>
          <w:b/>
        </w:rPr>
      </w:pPr>
      <w:r>
        <w:rPr>
          <w:sz w:val="28"/>
          <w:szCs w:val="28"/>
        </w:rPr>
        <w:t xml:space="preserve">   Самарской области на 20</w:t>
      </w:r>
      <w:r w:rsidR="00C45353">
        <w:rPr>
          <w:sz w:val="28"/>
          <w:szCs w:val="28"/>
        </w:rPr>
        <w:t>2</w:t>
      </w:r>
      <w:r w:rsidR="005C2929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C45353">
        <w:rPr>
          <w:sz w:val="28"/>
          <w:szCs w:val="28"/>
        </w:rPr>
        <w:t>2</w:t>
      </w:r>
      <w:r w:rsidR="005C2929">
        <w:rPr>
          <w:sz w:val="28"/>
          <w:szCs w:val="28"/>
        </w:rPr>
        <w:t>5</w:t>
      </w:r>
      <w:r>
        <w:rPr>
          <w:sz w:val="28"/>
          <w:szCs w:val="28"/>
        </w:rPr>
        <w:t>годы»</w:t>
      </w:r>
    </w:p>
    <w:p w:rsidR="00AE349A" w:rsidRPr="002F4D40" w:rsidRDefault="00AE349A" w:rsidP="00AE349A">
      <w:pPr>
        <w:pStyle w:val="a4"/>
        <w:rPr>
          <w:rFonts w:ascii="Times New Roman" w:hAnsi="Times New Roman" w:cs="Times New Roman"/>
        </w:rPr>
      </w:pPr>
    </w:p>
    <w:p w:rsidR="00AE349A" w:rsidRPr="00100D2B" w:rsidRDefault="00AE349A" w:rsidP="00AE34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0D2B">
        <w:rPr>
          <w:rFonts w:ascii="Times New Roman" w:hAnsi="Times New Roman" w:cs="Times New Roman"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</w:t>
      </w:r>
    </w:p>
    <w:p w:rsidR="00AE349A" w:rsidRPr="00100D2B" w:rsidRDefault="00AE349A" w:rsidP="00AE349A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100D2B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муниципального района </w:t>
      </w:r>
      <w:proofErr w:type="spellStart"/>
      <w:r w:rsidRPr="00100D2B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10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49A" w:rsidRPr="00100D2B" w:rsidRDefault="00AE349A" w:rsidP="00AE349A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100D2B">
        <w:rPr>
          <w:rFonts w:ascii="Times New Roman" w:hAnsi="Times New Roman" w:cs="Times New Roman"/>
          <w:sz w:val="28"/>
          <w:szCs w:val="28"/>
        </w:rPr>
        <w:t>Самарской области на 20</w:t>
      </w:r>
      <w:r w:rsidR="00C45353">
        <w:rPr>
          <w:rFonts w:ascii="Times New Roman" w:hAnsi="Times New Roman" w:cs="Times New Roman"/>
          <w:sz w:val="28"/>
          <w:szCs w:val="28"/>
        </w:rPr>
        <w:t>2</w:t>
      </w:r>
      <w:r w:rsidR="005C2929">
        <w:rPr>
          <w:rFonts w:ascii="Times New Roman" w:hAnsi="Times New Roman" w:cs="Times New Roman"/>
          <w:sz w:val="28"/>
          <w:szCs w:val="28"/>
        </w:rPr>
        <w:t>3</w:t>
      </w:r>
      <w:r w:rsidRPr="00100D2B">
        <w:rPr>
          <w:rFonts w:ascii="Times New Roman" w:hAnsi="Times New Roman" w:cs="Times New Roman"/>
          <w:sz w:val="28"/>
          <w:szCs w:val="28"/>
        </w:rPr>
        <w:t>-20</w:t>
      </w:r>
      <w:r w:rsidR="00C45353">
        <w:rPr>
          <w:rFonts w:ascii="Times New Roman" w:hAnsi="Times New Roman" w:cs="Times New Roman"/>
          <w:sz w:val="28"/>
          <w:szCs w:val="28"/>
        </w:rPr>
        <w:t>2</w:t>
      </w:r>
      <w:r w:rsidR="005C2929">
        <w:rPr>
          <w:rFonts w:ascii="Times New Roman" w:hAnsi="Times New Roman" w:cs="Times New Roman"/>
          <w:sz w:val="28"/>
          <w:szCs w:val="28"/>
        </w:rPr>
        <w:t>5</w:t>
      </w:r>
      <w:r w:rsidRPr="00100D2B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AE349A" w:rsidRDefault="00AE349A" w:rsidP="00AE349A">
      <w:pPr>
        <w:pStyle w:val="a4"/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4395"/>
        <w:gridCol w:w="3315"/>
        <w:gridCol w:w="1448"/>
        <w:gridCol w:w="1362"/>
        <w:gridCol w:w="1331"/>
        <w:gridCol w:w="1351"/>
      </w:tblGrid>
      <w:tr w:rsidR="00AE349A" w:rsidTr="00802DCA">
        <w:tc>
          <w:tcPr>
            <w:tcW w:w="1242" w:type="dxa"/>
            <w:vMerge w:val="restart"/>
          </w:tcPr>
          <w:p w:rsidR="00AE349A" w:rsidRPr="00100D2B" w:rsidRDefault="00AE349A" w:rsidP="00802DCA">
            <w:pPr>
              <w:pStyle w:val="a4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AE349A" w:rsidRPr="00100D2B" w:rsidRDefault="00AE349A" w:rsidP="00802DCA">
            <w:pPr>
              <w:pStyle w:val="a4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100D2B">
              <w:rPr>
                <w:rStyle w:val="1"/>
                <w:rFonts w:eastAsia="Courier New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0D2B">
              <w:rPr>
                <w:rStyle w:val="1"/>
                <w:rFonts w:eastAsia="Courier New"/>
                <w:sz w:val="28"/>
                <w:szCs w:val="28"/>
              </w:rPr>
              <w:t>п</w:t>
            </w:r>
            <w:proofErr w:type="spellEnd"/>
            <w:proofErr w:type="gramEnd"/>
            <w:r w:rsidRPr="00100D2B">
              <w:rPr>
                <w:rStyle w:val="1"/>
                <w:rFonts w:eastAsia="Courier New"/>
                <w:sz w:val="28"/>
                <w:szCs w:val="28"/>
              </w:rPr>
              <w:t>/</w:t>
            </w:r>
            <w:proofErr w:type="spellStart"/>
            <w:r w:rsidRPr="00100D2B">
              <w:rPr>
                <w:rStyle w:val="1"/>
                <w:rFonts w:eastAsia="Courier New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AE349A" w:rsidRPr="00100D2B" w:rsidRDefault="00AE349A" w:rsidP="00802D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Style w:val="1"/>
                <w:rFonts w:eastAsia="Courier New"/>
                <w:sz w:val="28"/>
                <w:szCs w:val="28"/>
              </w:rPr>
              <w:t>Наименование муниципальной программы, наименование подпрограмм</w:t>
            </w:r>
          </w:p>
        </w:tc>
        <w:tc>
          <w:tcPr>
            <w:tcW w:w="3315" w:type="dxa"/>
            <w:vMerge w:val="restart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5492" w:type="dxa"/>
            <w:gridSpan w:val="4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Расходы (тыс</w:t>
            </w:r>
            <w:proofErr w:type="gramStart"/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AE349A" w:rsidTr="00802DCA">
        <w:tc>
          <w:tcPr>
            <w:tcW w:w="1242" w:type="dxa"/>
            <w:vMerge/>
          </w:tcPr>
          <w:p w:rsidR="00AE349A" w:rsidRPr="00100D2B" w:rsidRDefault="00AE349A" w:rsidP="00802DCA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2" w:type="dxa"/>
          </w:tcPr>
          <w:p w:rsidR="00AE349A" w:rsidRPr="00100D2B" w:rsidRDefault="005C2929" w:rsidP="005C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E349A"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31" w:type="dxa"/>
          </w:tcPr>
          <w:p w:rsidR="00AE349A" w:rsidRPr="00100D2B" w:rsidRDefault="005C2929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E349A"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1" w:type="dxa"/>
          </w:tcPr>
          <w:p w:rsidR="00AE349A" w:rsidRPr="00100D2B" w:rsidRDefault="005C2929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E349A" w:rsidRPr="00100D2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E349A" w:rsidTr="00802DCA">
        <w:tc>
          <w:tcPr>
            <w:tcW w:w="1242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5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 w:val="restart"/>
          </w:tcPr>
          <w:p w:rsidR="00AE349A" w:rsidRPr="00100D2B" w:rsidRDefault="00AE349A" w:rsidP="00802DCA">
            <w:pPr>
              <w:pStyle w:val="Default"/>
              <w:jc w:val="center"/>
              <w:rPr>
                <w:sz w:val="28"/>
                <w:szCs w:val="28"/>
              </w:rPr>
            </w:pPr>
            <w:r w:rsidRPr="00100D2B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vMerge w:val="restart"/>
          </w:tcPr>
          <w:p w:rsidR="00AE349A" w:rsidRPr="00100D2B" w:rsidRDefault="00AE349A" w:rsidP="005C2929">
            <w:pPr>
              <w:shd w:val="clear" w:color="auto" w:fill="FFFFFF"/>
              <w:ind w:left="23"/>
              <w:rPr>
                <w:sz w:val="28"/>
                <w:szCs w:val="28"/>
              </w:rPr>
            </w:pPr>
            <w:r w:rsidRPr="00100D2B">
              <w:rPr>
                <w:sz w:val="28"/>
                <w:szCs w:val="28"/>
              </w:rPr>
              <w:t>«</w:t>
            </w: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муниципальными финансами и муниципальным долгом муниципального района </w:t>
            </w:r>
            <w:proofErr w:type="spellStart"/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</w:t>
            </w:r>
            <w:r w:rsidR="00C45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45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48" w:type="dxa"/>
          </w:tcPr>
          <w:p w:rsidR="00AE349A" w:rsidRPr="00100D2B" w:rsidRDefault="005C2929" w:rsidP="005F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104 277</w:t>
            </w:r>
          </w:p>
        </w:tc>
        <w:tc>
          <w:tcPr>
            <w:tcW w:w="1362" w:type="dxa"/>
          </w:tcPr>
          <w:p w:rsidR="00AE349A" w:rsidRPr="00100D2B" w:rsidRDefault="005C2929" w:rsidP="005F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50 895</w:t>
            </w:r>
          </w:p>
        </w:tc>
        <w:tc>
          <w:tcPr>
            <w:tcW w:w="1331" w:type="dxa"/>
          </w:tcPr>
          <w:p w:rsidR="00AE349A" w:rsidRPr="00100D2B" w:rsidRDefault="005C2929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28 174</w:t>
            </w:r>
          </w:p>
        </w:tc>
        <w:tc>
          <w:tcPr>
            <w:tcW w:w="1351" w:type="dxa"/>
          </w:tcPr>
          <w:p w:rsidR="00AE349A" w:rsidRPr="00100D2B" w:rsidRDefault="005C2929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25 208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48" w:type="dxa"/>
          </w:tcPr>
          <w:p w:rsidR="00AE349A" w:rsidRPr="00100D2B" w:rsidRDefault="005C2929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1 848</w:t>
            </w:r>
          </w:p>
        </w:tc>
        <w:tc>
          <w:tcPr>
            <w:tcW w:w="1362" w:type="dxa"/>
          </w:tcPr>
          <w:p w:rsidR="00AE349A" w:rsidRPr="00100D2B" w:rsidRDefault="005C2929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331" w:type="dxa"/>
          </w:tcPr>
          <w:p w:rsidR="00AE349A" w:rsidRPr="00100D2B" w:rsidRDefault="005C2929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351" w:type="dxa"/>
          </w:tcPr>
          <w:p w:rsidR="00AE349A" w:rsidRPr="00100D2B" w:rsidRDefault="005C2929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8" w:type="dxa"/>
          </w:tcPr>
          <w:p w:rsidR="00AE349A" w:rsidRPr="00100D2B" w:rsidRDefault="005C2929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102 429</w:t>
            </w:r>
            <w:r w:rsidR="00C45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</w:tcPr>
          <w:p w:rsidR="00AE349A" w:rsidRPr="00100D2B" w:rsidRDefault="005C2929" w:rsidP="005F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50 279</w:t>
            </w:r>
            <w:r w:rsidR="00C45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</w:tcPr>
          <w:p w:rsidR="00AE349A" w:rsidRPr="00100D2B" w:rsidRDefault="005C2929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27 558</w:t>
            </w:r>
          </w:p>
        </w:tc>
        <w:tc>
          <w:tcPr>
            <w:tcW w:w="1351" w:type="dxa"/>
          </w:tcPr>
          <w:p w:rsidR="00AE349A" w:rsidRPr="00100D2B" w:rsidRDefault="005C2929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24 592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49A" w:rsidRDefault="00AE349A" w:rsidP="00AE349A"/>
    <w:p w:rsidR="00AE349A" w:rsidRDefault="00AE349A" w:rsidP="00AE349A"/>
    <w:p w:rsidR="00AE349A" w:rsidRDefault="00AE349A" w:rsidP="00AE349A">
      <w:pPr>
        <w:tabs>
          <w:tab w:val="left" w:pos="2325"/>
        </w:tabs>
      </w:pPr>
      <w:r>
        <w:tab/>
      </w:r>
    </w:p>
    <w:p w:rsidR="005D5988" w:rsidRDefault="005D5988"/>
    <w:sectPr w:rsidR="005D5988" w:rsidSect="00AE349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9A"/>
    <w:rsid w:val="000630F1"/>
    <w:rsid w:val="00100D2B"/>
    <w:rsid w:val="004C2A42"/>
    <w:rsid w:val="005C2929"/>
    <w:rsid w:val="005D5988"/>
    <w:rsid w:val="005F32E1"/>
    <w:rsid w:val="00AE349A"/>
    <w:rsid w:val="00C4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E3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4">
    <w:name w:val="No Spacing"/>
    <w:uiPriority w:val="1"/>
    <w:qFormat/>
    <w:rsid w:val="00AE34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AE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100D2B"/>
    <w:pPr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E3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4">
    <w:name w:val="No Spacing"/>
    <w:uiPriority w:val="1"/>
    <w:qFormat/>
    <w:rsid w:val="00AE34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AE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100D2B"/>
    <w:pPr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2022-11-28T08:40:00Z</cp:lastPrinted>
  <dcterms:created xsi:type="dcterms:W3CDTF">2022-11-28T08:41:00Z</dcterms:created>
  <dcterms:modified xsi:type="dcterms:W3CDTF">2022-11-28T08:41:00Z</dcterms:modified>
</cp:coreProperties>
</file>